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Kellner Tomáš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Vlasta Endrštová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Jiskra Hazlov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724779164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Janouch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733 280 740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janouch.jak@gmail.com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