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V/Tužil 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Burian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Špaček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Burian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 Kateřina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V./Daněček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Burian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V_Daněček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Burian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V._Daněček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 Kateřina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V._Polanský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Toronyová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P./Nejedlík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Nejedlik V / Polanský 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22.03.20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09.10.19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Hodonín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22.03.20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Hodonín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Velkomoravská 83E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695 01 Hodonín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Ingr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723 228 046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721 806 762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Zálešáková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774 363 368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sara.zalesakova@seznam.cz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Fialka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737 870 919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fifran@seznam.cz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Blechová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606 455 234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734 469 095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Koplík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607 792 279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koplikt@seznam.cz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