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Tužil J., 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Blaha Ivan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V/Tužil 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Burian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Špaček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Nejedlík,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Burian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 Kateřina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V./Daněček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Burian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Zapletal Luděk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V_Daněček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Burian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Svozil Antonín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V._Daněček J.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 Kateřina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Nejedlík V._Polanský P.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Marie Toronyová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Polanský P./Nejedlík V.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Zapletal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Nejedlik V / Polanský 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Koplík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Dubňany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Hodonín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10:00</w:t>
      </w:r>
      <w:r>
        <w:tab/>
      </w:r>
      <w:r>
        <w:t>KK Sokol Litenčice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Vážany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22.03.20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02.02.20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Hodonín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29.03.20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KC Hodonín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KC Hodonín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Podlužan Prušánky B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02.02.20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Dubňany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SK Kuželky Dubňany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Kuželky Dubňany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08.02.20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29.03.20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22.11.19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23.02.20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20.10.19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24.11.19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22.02.20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29.03.20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05.04.20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06.10.19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26.10.19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08.11.19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>SK Baník Ratíškovice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08.03.20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SK Kuželky Dubňany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29.09.19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10.11.19</w:t>
      </w:r>
      <w:r>
        <w:tab/>
      </w:r>
      <w:r>
        <w:t>ne</w:t>
      </w:r>
      <w:r>
        <w:tab/>
      </w:r>
      <w:r>
        <w:t>13:30</w:t>
      </w:r>
      <w:r>
        <w:tab/>
      </w:r>
      <w:r>
        <w:t>KC Hodonín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23.11.19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SK Podlužan Prušánky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09.02.20</w:t>
      </w:r>
      <w:r>
        <w:tab/>
      </w:r>
      <w:r>
        <w:t>ne</w:t>
      </w:r>
      <w:r>
        <w:tab/>
      </w:r>
      <w:r>
        <w:t>09:00</w:t>
      </w:r>
      <w:r>
        <w:tab/>
      </w:r>
      <w:r>
        <w:t>SK Kuželky Dubňany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21.02.20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29.02.20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06.03.20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KC Hodonín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22.03.20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04.04.20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602 240 639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KC Hodonín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Velkomoravská 83E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695 01 Hodonín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Ingr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723 228 046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kc-hodonin@seznam.cz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Radovan Kadlec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721 806 762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kc-hodonin@seznam.cz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 (dvoudráha)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Teraz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607 851 951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michal.teraz@seznam.cz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Holešinský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776 728 536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succubus@email.cz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Dubňany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702 498 395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cech.ladik@seznam.cz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Blechová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606 455 234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ml. Svozil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734 469 095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724279743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