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Sokol Přemyslovice˝A˝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Camo Slavičín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BOPO Třebíč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Rychnov n. Kn.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Ratiškovice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13.10.10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Start Rychnov n. Kn.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13:00</w:t>
      </w:r>
      <w:r>
        <w:tab/>
      </w:r>
      <w:r>
        <w:t>TJ BOPO Třebíč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Camo Slavičín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Tománek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737 663 219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tomanek996@gmail.com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Ratiškovice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Výleta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721 109 141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viktor.vyleta@gmail.com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