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Rýmařov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Jiskra Rýmařov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>KK Jiskra Rýmařov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 Krnov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18:00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18:00</w:t>
      </w:r>
      <w:r>
        <w:tab/>
      </w:r>
      <w:r>
        <w:t>KK PEPINO Bruntál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>KK Jiskra Rýmařov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>TJ  Krnov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18:00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18:00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RSKK Raciborz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PEPINO Bruntál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RSKK Raciborz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