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Chvalikovice˝C˝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Sokol Chvalikovice˝C˝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23.01.18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Chvalikovice˝C˝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Chvalikovice˝C˝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22.01.18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13.02.18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Chvalikovice˝C˝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RSKK Raciborz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Sokol Chvalikovice˝C˝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22.01.18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27.02.18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Chvalikovice˝C˝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30.10.17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Chvalikovice˝C˝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22.01.18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13.03.18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03.04.18</w:t>
      </w:r>
      <w:r>
        <w:tab/>
      </w:r>
      <w:r>
        <w:t>út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Sokol Chvalikovice˝C˝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Chvalikovice˝C˝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30.10.17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22.01.18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Chvalikovice˝C˝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21.03.18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03.04.18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Chvalikovice˝C˝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Sokol Chvalikovice˝C˝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26.09.17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Chvalikovice˝C˝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Chvalikovice˝C˝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Chvalikovice˝C˝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Chvalikovice˝C˝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Sokol Chvalikovice˝C˝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Chvalikovice˝C˝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Sokol Chvalikovice˝C˝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Chvalikovice˝C˝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Chvalikovice˝C˝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Chvalikovice˝C˝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 - </w:t>
      </w:r>
      <w:r>
        <w:rPr>
          <w:color w:val="00B050"/>
        </w:rPr>
        <w:t>TJ Sokol Chvalikovice˝C˝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Chvalikovice˝C˝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Sokol Chvalikovice˝C˝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Chvalikovice˝C˝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Chvalikovice˝C˝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Chvalikovice˝C˝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02.04.18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Sokol Chvalikovice˝C˝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Chvalikovice˝C˝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17.10.17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30.10.17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</w:t>
      </w:r>
      <w:r>
        <w:t> - TJ Sokol Chvalikovice˝C˝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02.04.18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Chvalikovice˝C˝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Chvalikovice˝C˝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Chvalikovice˝C˝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21.03.18</w:t>
      </w:r>
      <w:r>
        <w:tab/>
      </w:r>
      <w:r>
        <w:t>st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Chvalikovice˝C˝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>KK PEPINO Bruntál 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Chvalikovice˝C˝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23.10.17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20.11.17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Chvalikovice˝C˝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>KK PEPINO Bruntál 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RSKK Raciborz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RSKK Raciborz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Chvalikovice˝C˝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