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Chlachula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Chlachula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Jeseník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Jeseník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˝B˝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24.11.17</w:t>
      </w:r>
      <w:r>
        <w:tab/>
      </w:r>
      <w:r>
        <w:t>pá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Šumperk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28.09.17</w:t>
      </w:r>
      <w:r>
        <w:tab/>
      </w:r>
      <w:r>
        <w:t>čt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Šumperk ˝C˝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SKK Jeseník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Zábřeh  ˝C˝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KS Moravský Beroun A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Horní Benešov ˝D˝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Jiskra Rýmařov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Břidličná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Horní Benešov ˝C˝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Spartak Přerov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Přemyslovice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Lipník nad Bečvou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Břidličná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28.09.17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16:30</w:t>
      </w:r>
      <w:r>
        <w:tab/>
      </w:r>
      <w:r>
        <w:t>TJ Spartak Přerov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Horní Benešov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Jiskra Rýmařov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25.03.18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Zábřeh 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16:30</w:t>
      </w:r>
      <w:r>
        <w:tab/>
      </w:r>
      <w:r>
        <w:t>TJ Spartak Přerov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31.03.18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28.09.17</w:t>
      </w:r>
      <w:r>
        <w:tab/>
      </w:r>
      <w:r>
        <w:t>čt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nad Bečvou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Přerov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09.12.17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˝B˝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25.03.18</w:t>
      </w:r>
      <w:r>
        <w:tab/>
      </w:r>
      <w:r>
        <w:t>ne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Přerov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Přerov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Horní Benešov ˝D˝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28.09.17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Moravský Beroun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24.11.17</w:t>
      </w:r>
      <w:r>
        <w:tab/>
      </w:r>
      <w:r>
        <w:t>pá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KS Moravský Beroun 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KS Moravský Beroun A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Přemyslovice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Špiková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737 005 531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petra.rosy@seznam.cz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Adámek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adamek.mir@quick.cz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Malíšek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736282794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malda2005@volny.cz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602267874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Miloslav Krchov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602 572 004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krchov.m@granitol.cz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