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19.10.16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29.11.16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20.02.17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25.10.16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21.11.16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03.10.16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08.11.16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08.04.17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31.10.16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01.12.16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27.10.16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17.11.16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01.12.16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06.02.17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07.04.17</w:t>
      </w:r>
      <w:r>
        <w:tab/>
      </w:r>
      <w:r>
        <w:t>pá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23.03.17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11.10.16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07.12.16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01.02.17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06.03.17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17.10.16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17.11.16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21.11.16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08.04.17</w:t>
      </w:r>
      <w:r>
        <w:tab/>
      </w:r>
      <w:r>
        <w:t>so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27.10.16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07.12.16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29.11.16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07.04.17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27.03.17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04.10.16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17.10.16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02.11.16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14.11.16</w:t>
      </w:r>
      <w:r>
        <w:tab/>
      </w:r>
      <w:r>
        <w:t>po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23.11.16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30.11.16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