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2547</w:t>
      </w:r>
      <w:r>
        <w:tab/>
      </w:r>
      <w:r>
        <w:t>30</w:t>
      </w:r>
      <w:r>
        <w:tab/>
      </w:r>
      <w:r>
        <w:t>1763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2563</w:t>
      </w:r>
      <w:r>
        <w:tab/>
        <w:t>14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4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2563</w:t>
      </w:r>
      <w:r>
        <w:tab/>
        <w:t>14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2536</w:t>
      </w:r>
      <w:r>
        <w:tab/>
        <w:t>1749</w:t>
      </w:r>
      <w:r>
        <w:tab/>
        <w:t>787</w:t>
      </w:r>
      <w:r>
        <w:tab/>
        <w:t>42.3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2593</w:t>
      </w:r>
      <w:r>
        <w:tab/>
        <w:t>19.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