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1475</w:t>
      </w:r>
      <w:r>
        <w:tab/>
        <w:t>994</w:t>
      </w:r>
      <w:r>
        <w:tab/>
        <w:t>409</w:t>
      </w:r>
      <w:r>
        <w:tab/>
        <w:t>52.1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21.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21.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19.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19.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17.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19.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19.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17.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15.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15.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20.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20.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17.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17.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15.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20.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0</w:t>
      </w:r>
      <w:r>
        <w:tab/>
        <w:t>20.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18.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18.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1472</w:t>
      </w:r>
      <w:r>
        <w:tab/>
        <w:t>21.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20.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0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20.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